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0293ED47" w:rsidR="00C41F96" w:rsidRDefault="00C54899" w:rsidP="00B25A7B">
            <w:pPr>
              <w:pStyle w:val="Untertitel"/>
            </w:pPr>
            <w:r>
              <w:t>8.6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BFFABD7" w:rsidR="00C41F96" w:rsidRDefault="00CA19E3" w:rsidP="00B25A7B">
            <w:pPr>
              <w:pStyle w:val="Untertitel"/>
            </w:pPr>
            <w:r>
              <w:t>21-2026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704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1FF36880" w:rsidR="001B1FB9" w:rsidRDefault="00C54899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Vergabe-Nr.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D9A3" w14:textId="4939403F" w:rsidR="001B1FB9" w:rsidRDefault="00CA19E3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21-2026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147E9EC7" w:rsidR="001B1FB9" w:rsidRDefault="00C54899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 xml:space="preserve">Baumaßnahme/Leistung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6AFC5628" w:rsidR="001B1FB9" w:rsidRDefault="00CA19E3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Erschließung östl. Bereich des Landschaftsparks Viktoria</w:t>
            </w:r>
          </w:p>
        </w:tc>
      </w:tr>
    </w:tbl>
    <w:p w14:paraId="3DB572E0" w14:textId="77777777" w:rsidR="00C54899" w:rsidRDefault="00C54899" w:rsidP="00C54899">
      <w:pPr>
        <w:tabs>
          <w:tab w:val="right" w:pos="9498"/>
        </w:tabs>
        <w:spacing w:line="360" w:lineRule="auto"/>
        <w:ind w:firstLine="0"/>
      </w:pP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 xml:space="preserve">, </w:t>
      </w:r>
      <w:proofErr w:type="gramStart"/>
      <w:r>
        <w:rPr>
          <w:b/>
        </w:rPr>
        <w:t>die Vertragsbestandteil</w:t>
      </w:r>
      <w:proofErr w:type="gramEnd"/>
      <w:r>
        <w:rPr>
          <w:b/>
        </w:rPr>
        <w:t xml:space="preserve"> werden:</w:t>
      </w:r>
    </w:p>
    <w:p w14:paraId="44219EE1" w14:textId="34029C6D" w:rsidR="001B1FB9" w:rsidRDefault="00CA19E3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5073384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  <w:t xml:space="preserve">Leistungsbeschreibung </w:t>
      </w:r>
    </w:p>
    <w:p w14:paraId="58D8E79E" w14:textId="71B9200C" w:rsidR="001B1FB9" w:rsidRDefault="00CA19E3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-368139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  <w:t xml:space="preserve">Selbstgefertigtes Leistungsverzeichnis (Abschrift oder Kurzfassung) </w:t>
      </w:r>
    </w:p>
    <w:p w14:paraId="143A75FD" w14:textId="66020A25" w:rsidR="001B1FB9" w:rsidRDefault="00CA19E3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19687051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Pr="00CA19E3">
        <w:rPr>
          <w:b/>
          <w:bCs/>
        </w:rPr>
        <w:t>sofern zutreffend:</w:t>
      </w:r>
      <w:r>
        <w:t xml:space="preserve"> </w:t>
      </w:r>
      <w:r w:rsidR="001B1FB9">
        <w:t>Unterauftrag-/Nachunternehmerleistungen</w:t>
      </w:r>
      <w:r w:rsidR="00B76568">
        <w:t xml:space="preserve"> (Formular </w:t>
      </w:r>
      <w:r>
        <w:t>233</w:t>
      </w:r>
      <w:r w:rsidR="0001543D">
        <w:t>)</w:t>
      </w:r>
    </w:p>
    <w:p w14:paraId="2AAE8BE9" w14:textId="2959BB01" w:rsidR="00906CC8" w:rsidRDefault="00CA19E3" w:rsidP="00393F10">
      <w:pPr>
        <w:tabs>
          <w:tab w:val="left" w:pos="851"/>
        </w:tabs>
        <w:spacing w:line="360" w:lineRule="auto"/>
        <w:ind w:left="851" w:hanging="425"/>
      </w:pPr>
      <w:sdt>
        <w:sdtPr>
          <w:id w:val="-14594781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Pr="00CA19E3">
        <w:rPr>
          <w:b/>
          <w:bCs/>
        </w:rPr>
        <w:t>sofern zutreffend:</w:t>
      </w:r>
      <w:r>
        <w:t xml:space="preserve"> </w:t>
      </w:r>
      <w:r w:rsidR="001B1FB9">
        <w:t>Erklärung Bieter-/Arbeitsgemeinschaft</w:t>
      </w:r>
      <w:r w:rsidR="00B76568">
        <w:t xml:space="preserve"> (Formular </w:t>
      </w:r>
      <w:r>
        <w:t>234</w:t>
      </w:r>
      <w:r w:rsidR="00B76568">
        <w:t>)</w:t>
      </w:r>
    </w:p>
    <w:p w14:paraId="13CCC979" w14:textId="10BB8561" w:rsidR="0001543D" w:rsidRDefault="00CA19E3" w:rsidP="00393F10">
      <w:pPr>
        <w:tabs>
          <w:tab w:val="left" w:pos="851"/>
        </w:tabs>
        <w:spacing w:line="360" w:lineRule="auto"/>
        <w:ind w:left="851" w:hanging="425"/>
      </w:pPr>
      <w:sdt>
        <w:sdtPr>
          <w:id w:val="8237901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01543D">
        <w:tab/>
      </w:r>
      <w:r w:rsidRPr="00CA19E3">
        <w:rPr>
          <w:b/>
          <w:bCs/>
        </w:rPr>
        <w:t>sofern zutreffend:</w:t>
      </w:r>
      <w:r>
        <w:t xml:space="preserve"> </w:t>
      </w:r>
      <w:r w:rsidR="0001543D">
        <w:t xml:space="preserve">Erklärung Eignungsleihe (Formular </w:t>
      </w:r>
      <w:r>
        <w:t>235</w:t>
      </w:r>
      <w:r w:rsidR="00DB5D4D">
        <w:t xml:space="preserve"> oder </w:t>
      </w:r>
      <w:r>
        <w:t>236</w:t>
      </w:r>
      <w:r w:rsidR="0001543D">
        <w:t>)</w:t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lastRenderedPageBreak/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03DA0A15" w:rsidR="00FE3B90" w:rsidRPr="00906CC8" w:rsidRDefault="00CA19E3" w:rsidP="00FE3B90">
      <w:pPr>
        <w:tabs>
          <w:tab w:val="left" w:pos="851"/>
        </w:tabs>
        <w:spacing w:line="360" w:lineRule="auto"/>
        <w:ind w:left="851" w:hanging="425"/>
        <w:rPr>
          <w:bCs/>
        </w:rPr>
      </w:pPr>
      <w:sdt>
        <w:sdtPr>
          <w:id w:val="-12437166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906CC8">
        <w:rPr>
          <w:bCs/>
        </w:rPr>
        <w:t>Eigenerklärung zur Eignung (Formular 124)</w:t>
      </w:r>
    </w:p>
    <w:p w14:paraId="6EC9443B" w14:textId="3DD940C9" w:rsidR="001B1FB9" w:rsidRDefault="00CA19E3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21171000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906CC8">
        <w:t>Angaben zur Preisermittlung (Formular 221/222)</w:t>
      </w:r>
    </w:p>
    <w:p w14:paraId="44D30A8E" w14:textId="5A92F5BE" w:rsidR="00CA19E3" w:rsidRDefault="00CA19E3" w:rsidP="00CA19E3">
      <w:pPr>
        <w:tabs>
          <w:tab w:val="left" w:pos="851"/>
        </w:tabs>
        <w:spacing w:line="360" w:lineRule="auto"/>
        <w:ind w:left="851" w:hanging="425"/>
      </w:pPr>
      <w:sdt>
        <w:sdtPr>
          <w:id w:val="188297689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  Erklärung zur Verwendung von </w:t>
      </w:r>
      <w:r>
        <w:t>Holzprodukten (Formular 248)</w:t>
      </w:r>
    </w:p>
    <w:p w14:paraId="5328F3A9" w14:textId="7C180913" w:rsidR="00CA19E3" w:rsidRDefault="00CA19E3" w:rsidP="00CA19E3">
      <w:pPr>
        <w:tabs>
          <w:tab w:val="left" w:pos="851"/>
        </w:tabs>
        <w:spacing w:line="360" w:lineRule="auto"/>
        <w:ind w:left="851" w:hanging="425"/>
      </w:pPr>
      <w:sdt>
        <w:sdtPr>
          <w:id w:val="-2818017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  Eigenerklärung Ausschlussgründe (Formular 521)</w:t>
      </w:r>
    </w:p>
    <w:p w14:paraId="0B33E5CA" w14:textId="715D9246" w:rsidR="00CA19E3" w:rsidRDefault="00CA19E3" w:rsidP="00CA19E3">
      <w:pPr>
        <w:tabs>
          <w:tab w:val="left" w:pos="851"/>
        </w:tabs>
        <w:spacing w:line="360" w:lineRule="auto"/>
        <w:ind w:left="851" w:hanging="425"/>
      </w:pPr>
      <w:sdt>
        <w:sdtPr>
          <w:id w:val="-184476415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  Eigenerklärung </w:t>
      </w:r>
      <w:r>
        <w:t>Russland Sanktionen</w:t>
      </w:r>
      <w:r>
        <w:t xml:space="preserve"> (Formular 52</w:t>
      </w:r>
      <w:r>
        <w:t>3 EU</w:t>
      </w:r>
      <w:r>
        <w:t>)</w:t>
      </w:r>
    </w:p>
    <w:p w14:paraId="5BEDE060" w14:textId="5F724FCE" w:rsidR="00CA19E3" w:rsidRDefault="00CA19E3" w:rsidP="00CA19E3">
      <w:pPr>
        <w:tabs>
          <w:tab w:val="left" w:pos="851"/>
        </w:tabs>
        <w:spacing w:line="360" w:lineRule="auto"/>
        <w:ind w:left="851" w:hanging="425"/>
      </w:pPr>
      <w:sdt>
        <w:sdtPr>
          <w:id w:val="29633803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  </w:t>
      </w:r>
      <w:r>
        <w:t>Erklärung ILO 182 Stadt Lünen</w:t>
      </w:r>
    </w:p>
    <w:p w14:paraId="7D96F86F" w14:textId="77777777" w:rsidR="00A6519F" w:rsidRDefault="00A6519F" w:rsidP="001B1FB9">
      <w:pPr>
        <w:tabs>
          <w:tab w:val="left" w:pos="851"/>
        </w:tabs>
        <w:spacing w:line="360" w:lineRule="auto"/>
        <w:ind w:left="851" w:hanging="425"/>
      </w:pPr>
    </w:p>
    <w:p w14:paraId="6513F537" w14:textId="1690FA4E" w:rsidR="00906CC8" w:rsidRDefault="001B1FB9" w:rsidP="00906CC8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 w:line="276" w:lineRule="auto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1AE73508" w14:textId="14A49F90" w:rsidR="00A6519F" w:rsidRDefault="001B1FB9" w:rsidP="00CB0B79">
      <w:pPr>
        <w:tabs>
          <w:tab w:val="left" w:pos="426"/>
          <w:tab w:val="left" w:pos="9356"/>
        </w:tabs>
        <w:spacing w:after="120"/>
        <w:ind w:left="425" w:firstLine="0"/>
        <w:jc w:val="left"/>
      </w:pPr>
      <w:r>
        <w:tab/>
        <w:t>Die Angebotssumme des Hauptangebotes einschließlich Umsatzsteuer (brutto) gemäß Leistungsbeschreibung beträgt:</w:t>
      </w:r>
      <w:r w:rsidR="00906CC8">
        <w:t xml:space="preserve">    </w:t>
      </w:r>
      <w:r w:rsidR="00CB0B79">
        <w:fldChar w:fldCharType="begin">
          <w:ffData>
            <w:name w:val="Text4"/>
            <w:enabled/>
            <w:calcOnExit w:val="0"/>
            <w:textInput/>
          </w:ffData>
        </w:fldChar>
      </w:r>
      <w:r w:rsidR="00CB0B79">
        <w:instrText xml:space="preserve"> FORMTEXT </w:instrText>
      </w:r>
      <w:r w:rsidR="00CB0B79">
        <w:fldChar w:fldCharType="separate"/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fldChar w:fldCharType="end"/>
      </w:r>
      <w:r w:rsidR="00CB0B79">
        <w:t xml:space="preserve"> EUR</w:t>
      </w:r>
      <w:r w:rsidR="00906CC8">
        <w:t xml:space="preserve"> </w:t>
      </w:r>
    </w:p>
    <w:p w14:paraId="1EFDAEB3" w14:textId="77777777" w:rsidR="00906CC8" w:rsidRDefault="00906CC8" w:rsidP="00CB0B79">
      <w:pPr>
        <w:tabs>
          <w:tab w:val="left" w:pos="426"/>
          <w:tab w:val="left" w:pos="9356"/>
        </w:tabs>
        <w:spacing w:after="120"/>
        <w:ind w:firstLine="0"/>
        <w:jc w:val="left"/>
      </w:pPr>
    </w:p>
    <w:p w14:paraId="422896DF" w14:textId="07543BB6" w:rsidR="00A6519F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 w:rsidR="00CB0B79" w:rsidRPr="00CB0B79">
        <w:t xml:space="preserve"> </w:t>
      </w:r>
      <w:r w:rsidR="00CB0B79">
        <w:t xml:space="preserve">   </w:t>
      </w:r>
      <w:r w:rsidR="00CB0B79">
        <w:fldChar w:fldCharType="begin">
          <w:ffData>
            <w:name w:val="Text4"/>
            <w:enabled/>
            <w:calcOnExit w:val="0"/>
            <w:textInput/>
          </w:ffData>
        </w:fldChar>
      </w:r>
      <w:r w:rsidR="00CB0B79">
        <w:instrText xml:space="preserve"> FORMTEXT </w:instrText>
      </w:r>
      <w:r w:rsidR="00CB0B79">
        <w:fldChar w:fldCharType="separate"/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fldChar w:fldCharType="end"/>
      </w:r>
      <w:r w:rsidR="00CB0B79">
        <w:t xml:space="preserve"> St.</w:t>
      </w:r>
    </w:p>
    <w:p w14:paraId="54586151" w14:textId="77777777" w:rsidR="00906CC8" w:rsidRDefault="00906CC8" w:rsidP="00906CC8">
      <w:pPr>
        <w:tabs>
          <w:tab w:val="left" w:pos="426"/>
          <w:tab w:val="left" w:pos="5529"/>
          <w:tab w:val="left" w:pos="9356"/>
        </w:tabs>
        <w:spacing w:after="120"/>
        <w:ind w:firstLine="0"/>
        <w:jc w:val="left"/>
      </w:pPr>
    </w:p>
    <w:p w14:paraId="3545E04E" w14:textId="0331826A" w:rsidR="00A6519F" w:rsidRDefault="001B1FB9" w:rsidP="00A6519F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5C371010" w14:textId="4BDFD566" w:rsidR="00A6519F" w:rsidRDefault="00CB0B79" w:rsidP="00CB0B79">
      <w:pPr>
        <w:pStyle w:val="Listenabsatz"/>
        <w:tabs>
          <w:tab w:val="left" w:pos="426"/>
          <w:tab w:val="left" w:pos="9356"/>
        </w:tabs>
        <w:spacing w:before="120" w:after="120"/>
        <w:ind w:left="425"/>
        <w:jc w:val="left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3E798B21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</w:p>
    <w:p w14:paraId="6615DD01" w14:textId="57DB4E1F" w:rsidR="00906CC8" w:rsidRDefault="001B1FB9" w:rsidP="00906CC8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1350F300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/>
        <w:ind w:left="425"/>
        <w:jc w:val="left"/>
      </w:pP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578F1586" w14:textId="5A8A9EC5" w:rsidR="00906CC8" w:rsidRDefault="00CA19E3" w:rsidP="00906CC8">
      <w:pPr>
        <w:pStyle w:val="Listenabsatz"/>
        <w:ind w:left="851"/>
        <w:jc w:val="left"/>
      </w:pPr>
      <w:hyperlink r:id="rId11" w:history="1">
        <w:r w:rsidR="00906CC8" w:rsidRPr="005B1058">
          <w:rPr>
            <w:rStyle w:val="Hyperlink"/>
          </w:rPr>
          <w:t>https://www.verwaltungsvorschriften-im-internet.de/bsvwvbund_20022019_BWI770421.htm</w:t>
        </w:r>
      </w:hyperlink>
    </w:p>
    <w:p w14:paraId="5D954EEF" w14:textId="77777777" w:rsidR="00906CC8" w:rsidRDefault="00906CC8" w:rsidP="00906CC8">
      <w:pPr>
        <w:pStyle w:val="Listenabsatz"/>
        <w:ind w:left="851"/>
        <w:jc w:val="left"/>
      </w:pPr>
    </w:p>
    <w:p w14:paraId="5001357F" w14:textId="7D42A160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0035E7E0" w14:textId="77777777" w:rsidR="00906CC8" w:rsidRDefault="00906CC8" w:rsidP="00906CC8">
      <w:pPr>
        <w:jc w:val="left"/>
      </w:pPr>
    </w:p>
    <w:p w14:paraId="4499ACEE" w14:textId="77777777" w:rsidR="00906CC8" w:rsidRDefault="00CA19E3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sdt>
        <w:sdtPr>
          <w:id w:val="1827775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906CC8">
        <w:t xml:space="preserve"> </w:t>
      </w:r>
      <w:r w:rsidR="001B1FB9">
        <w:t xml:space="preserve">Ich bin/Wir sind präqualifiziert und im Präqualifikationsverzeichnis des Vereins für die </w:t>
      </w:r>
      <w:r w:rsidR="00906CC8">
        <w:t xml:space="preserve"> </w:t>
      </w:r>
    </w:p>
    <w:p w14:paraId="596E2CDD" w14:textId="550E0EF8" w:rsidR="001B1FB9" w:rsidRDefault="001B1FB9" w:rsidP="00906CC8">
      <w:pPr>
        <w:pStyle w:val="Listenabsatz"/>
        <w:tabs>
          <w:tab w:val="left" w:pos="426"/>
          <w:tab w:val="left" w:pos="9356"/>
        </w:tabs>
        <w:spacing w:before="120" w:after="120"/>
        <w:ind w:left="709"/>
        <w:jc w:val="both"/>
      </w:pPr>
      <w:r>
        <w:t>Präqualifikation von Bauunternehmen eingetragen unter der/</w:t>
      </w:r>
      <w:proofErr w:type="gramStart"/>
      <w:r>
        <w:t>den Nummer</w:t>
      </w:r>
      <w:proofErr w:type="gramEnd"/>
      <w:r>
        <w:t>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5F04292F" w:rsidR="001B1FB9" w:rsidRDefault="00CA19E3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sdt>
        <w:sdtPr>
          <w:id w:val="-195716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 xml:space="preserve">Ich bin/Wir sind ein kleines oder mittleres Unternehmen – KMU – (&lt; 250 Beschäftigte und </w:t>
      </w:r>
      <w:r w:rsidR="001B1FB9">
        <w:rPr>
          <w:rFonts w:cs="Arial"/>
        </w:rPr>
        <w:t>≤</w:t>
      </w:r>
      <w:r w:rsidR="001B1FB9">
        <w:t xml:space="preserve"> 50 Mio. Euro Jahresumsatz bzw. </w:t>
      </w:r>
      <w:r w:rsidR="001B1FB9">
        <w:rPr>
          <w:rFonts w:cs="Arial"/>
        </w:rPr>
        <w:t>≤</w:t>
      </w:r>
      <w:r w:rsidR="001B1FB9">
        <w:t xml:space="preserve"> 43 Mio. Euro Jahresbilanzsumme)</w:t>
      </w:r>
      <w:r w:rsidR="001B1FB9">
        <w:rPr>
          <w:rStyle w:val="Funotenzeichen"/>
        </w:rPr>
        <w:footnoteReference w:id="3"/>
      </w:r>
      <w:r w:rsidR="001B1FB9"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55267CEC" w:rsidR="001B1FB9" w:rsidRDefault="00CA19E3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sdt>
        <w:sdtPr>
          <w:id w:val="-1459033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>dass ich/wir alle Leistungen im eigenen Betrieb ausführen werde(n).</w:t>
      </w:r>
    </w:p>
    <w:p w14:paraId="610873DE" w14:textId="45F156AF" w:rsidR="001B1FB9" w:rsidRDefault="00CA19E3" w:rsidP="00906CC8">
      <w:pPr>
        <w:tabs>
          <w:tab w:val="left" w:pos="709"/>
          <w:tab w:val="left" w:pos="4536"/>
          <w:tab w:val="left" w:pos="9356"/>
        </w:tabs>
        <w:spacing w:before="60"/>
        <w:ind w:left="709" w:hanging="284"/>
        <w:jc w:val="left"/>
      </w:pPr>
      <w:sdt>
        <w:sdtPr>
          <w:id w:val="-165953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>dass ich/wir alle Leistungen, die nicht im „Verzeichnis der Unterauftrag-/Nachunternehmer</w:t>
      </w:r>
      <w:r w:rsidR="00906CC8">
        <w:t>-</w:t>
      </w:r>
      <w:r w:rsidR="001B1FB9">
        <w:t>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Cs w:val="20"/>
        </w:rPr>
      </w:pPr>
      <w:r w:rsidRPr="00C13EA7">
        <w:rPr>
          <w:szCs w:val="20"/>
        </w:rPr>
        <w:t>ich/wir den Wortlaut der vom Auftraggeber verfassten Langfassung des Leistungsverzeichnisses als allein verbindlich anerkenne(n).</w:t>
      </w:r>
    </w:p>
    <w:p w14:paraId="1F3EA32A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Cs w:val="20"/>
        </w:rPr>
      </w:pPr>
      <w:r w:rsidRPr="00C13EA7">
        <w:rPr>
          <w:szCs w:val="20"/>
        </w:rPr>
        <w:t>mir/uns zugegangene Änderungen der Vergabeunterlagen Gegenstand meines/unseres Angebotes sind.</w:t>
      </w:r>
    </w:p>
    <w:p w14:paraId="41063B81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Cs w:val="20"/>
        </w:rPr>
      </w:pPr>
      <w:r w:rsidRPr="00C13EA7">
        <w:rPr>
          <w:szCs w:val="20"/>
        </w:rPr>
        <w:t xml:space="preserve">ein nach der Leistungsbeschreibung von mir/uns zu benennender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 w:rsidRPr="00C13EA7">
        <w:rPr>
          <w:szCs w:val="20"/>
        </w:rPr>
        <w:t>BaustellV</w:t>
      </w:r>
      <w:proofErr w:type="spellEnd"/>
      <w:r w:rsidRPr="00C13EA7">
        <w:rPr>
          <w:szCs w:val="20"/>
        </w:rPr>
        <w:t>) (RAB 30)“ geforderte Qualifikation verfügen, um die nach Baustellenverordnung übertragenen Aufgaben fachgerecht zu erfüllen.</w:t>
      </w:r>
    </w:p>
    <w:p w14:paraId="27259503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Cs w:val="20"/>
        </w:rPr>
      </w:pPr>
      <w:proofErr w:type="gramStart"/>
      <w:r w:rsidRPr="00C13EA7">
        <w:rPr>
          <w:szCs w:val="20"/>
        </w:rPr>
        <w:t>das</w:t>
      </w:r>
      <w:proofErr w:type="gramEnd"/>
      <w:r w:rsidRPr="00C13EA7">
        <w:rPr>
          <w:szCs w:val="20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Cs w:val="20"/>
        </w:rPr>
      </w:pPr>
      <w:r w:rsidRPr="00C13EA7">
        <w:rPr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Pr="00C13EA7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Cs w:val="20"/>
        </w:rPr>
      </w:pPr>
      <w:r w:rsidRPr="00C13EA7">
        <w:rPr>
          <w:szCs w:val="20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Pr="00C13EA7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Cs w:val="20"/>
        </w:rPr>
      </w:pPr>
      <w:r w:rsidRPr="00C13EA7">
        <w:rPr>
          <w:szCs w:val="20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Cs w:val="20"/>
        </w:rPr>
      </w:pPr>
      <w:r w:rsidRPr="00C13EA7">
        <w:rPr>
          <w:szCs w:val="20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D789956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CA19E3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CA19E3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6"/>
  </w:num>
  <w:num w:numId="7">
    <w:abstractNumId w:val="4"/>
  </w:num>
  <w:num w:numId="8">
    <w:abstractNumId w:val="5"/>
  </w:num>
  <w:num w:numId="9">
    <w:abstractNumId w:val="13"/>
  </w:num>
  <w:num w:numId="10">
    <w:abstractNumId w:val="8"/>
  </w:num>
  <w:num w:numId="11">
    <w:abstractNumId w:val="14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  <w:num w:numId="1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6094"/>
    <w:rsid w:val="002166E7"/>
    <w:rsid w:val="00233C49"/>
    <w:rsid w:val="002404AB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10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1247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06CC8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6519F"/>
    <w:rsid w:val="00AC0471"/>
    <w:rsid w:val="00AC2585"/>
    <w:rsid w:val="00AC3CCA"/>
    <w:rsid w:val="00AC4068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13EA7"/>
    <w:rsid w:val="00C335AF"/>
    <w:rsid w:val="00C41F96"/>
    <w:rsid w:val="00C53C30"/>
    <w:rsid w:val="00C53CAA"/>
    <w:rsid w:val="00C54899"/>
    <w:rsid w:val="00C804CA"/>
    <w:rsid w:val="00C8208F"/>
    <w:rsid w:val="00CA1398"/>
    <w:rsid w:val="00CA19E3"/>
    <w:rsid w:val="00CB0B79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6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rwaltungsvorschriften-im-internet.de/bsvwvbund_20022019_BWI770421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Zunic.86, Milena</cp:lastModifiedBy>
  <cp:revision>4</cp:revision>
  <dcterms:created xsi:type="dcterms:W3CDTF">2026-02-26T14:35:00Z</dcterms:created>
  <dcterms:modified xsi:type="dcterms:W3CDTF">2026-06-01T07:07:00Z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